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601B44E9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Trumpas suteiktų paslaugų aprašymas ir suteiktų paslaugų bendros sumos</w:t>
            </w:r>
            <w:r w:rsidR="002B3435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be PVM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773661C0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paslaugų dalies bendros sumos.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 xml:space="preserve">(-us)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33BF1" w14:textId="77777777" w:rsidR="00CE3327" w:rsidRDefault="00CE3327" w:rsidP="00E05EBA">
      <w:r>
        <w:separator/>
      </w:r>
    </w:p>
  </w:endnote>
  <w:endnote w:type="continuationSeparator" w:id="0">
    <w:p w14:paraId="112F6C3A" w14:textId="77777777" w:rsidR="00CE3327" w:rsidRDefault="00CE3327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F1F61" w14:textId="77777777" w:rsidR="00CE3327" w:rsidRDefault="00CE3327" w:rsidP="00E05EBA">
      <w:r>
        <w:separator/>
      </w:r>
    </w:p>
  </w:footnote>
  <w:footnote w:type="continuationSeparator" w:id="0">
    <w:p w14:paraId="30B78683" w14:textId="77777777" w:rsidR="00CE3327" w:rsidRDefault="00CE3327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F0FE3"/>
    <w:rsid w:val="003F27C7"/>
    <w:rsid w:val="004200EE"/>
    <w:rsid w:val="00424B1F"/>
    <w:rsid w:val="00434998"/>
    <w:rsid w:val="00441AD5"/>
    <w:rsid w:val="00444158"/>
    <w:rsid w:val="00464E56"/>
    <w:rsid w:val="0051264F"/>
    <w:rsid w:val="00524FAA"/>
    <w:rsid w:val="00526243"/>
    <w:rsid w:val="00535597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6512"/>
    <w:rsid w:val="00A967C5"/>
    <w:rsid w:val="00AA25C5"/>
    <w:rsid w:val="00AA663F"/>
    <w:rsid w:val="00AC255A"/>
    <w:rsid w:val="00AD51D1"/>
    <w:rsid w:val="00AF3282"/>
    <w:rsid w:val="00B7400D"/>
    <w:rsid w:val="00C97D81"/>
    <w:rsid w:val="00CA2900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E886DEBB-6D3B-41F1-9346-32619E1EF5C0}"/>
</file>

<file path=customXml/itemProps2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0958E-39FA-4C9B-8262-AE68C4CD38BB}">
  <ds:schemaRefs>
    <ds:schemaRef ds:uri="http://schemas.microsoft.com/office/2006/documentManagement/types"/>
    <ds:schemaRef ds:uri="7ed14601-a767-49df-87ac-319a5ad53ef2"/>
    <ds:schemaRef ds:uri="http://purl.org/dc/terms/"/>
    <ds:schemaRef ds:uri="8fa2b46d-e0e5-4105-8197-5a0c810b9da7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794</Words>
  <Characters>453</Characters>
  <Application>Microsoft Office Word</Application>
  <DocSecurity>0</DocSecurity>
  <Lines>3</Lines>
  <Paragraphs>2</Paragraphs>
  <ScaleCrop>false</ScaleCrop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4</cp:revision>
  <cp:lastPrinted>2019-06-16T11:48:00Z</cp:lastPrinted>
  <dcterms:created xsi:type="dcterms:W3CDTF">2025-01-29T11:36:00Z</dcterms:created>
  <dcterms:modified xsi:type="dcterms:W3CDTF">2025-02-07T09:10:00Z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